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FE8" w:rsidRDefault="00A27FE8" w:rsidP="00A27FE8">
      <w:pPr>
        <w:rPr>
          <w:b/>
          <w:sz w:val="22"/>
          <w:szCs w:val="22"/>
        </w:rPr>
      </w:pPr>
    </w:p>
    <w:p w:rsidR="00A27FE8" w:rsidRPr="007C36D9" w:rsidRDefault="00A27FE8" w:rsidP="00A27FE8"/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3"/>
      </w:tblGrid>
      <w:tr w:rsidR="00A27FE8" w:rsidRPr="009D6220" w:rsidTr="00C87DD5">
        <w:trPr>
          <w:trHeight w:val="11489"/>
        </w:trPr>
        <w:tc>
          <w:tcPr>
            <w:tcW w:w="5000" w:type="pct"/>
            <w:shd w:val="clear" w:color="auto" w:fill="E6E6E6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762EDF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  <w:bCs/>
                    </w:rPr>
                    <w:t>WNIOSEK O SPORZĄDZENIE AKTU PEŁNOMOCNICTW</w:t>
                  </w:r>
                  <w:r>
                    <w:rPr>
                      <w:b/>
                      <w:bCs/>
                    </w:rPr>
                    <w:t xml:space="preserve">A DO GŁOSOWANIA </w:t>
                  </w:r>
                  <w:r>
                    <w:rPr>
                      <w:b/>
                      <w:bCs/>
                    </w:rPr>
                    <w:br/>
                    <w:t xml:space="preserve">W WYBORACH </w:t>
                  </w:r>
                  <w:r w:rsidR="00762EDF">
                    <w:rPr>
                      <w:b/>
                      <w:bCs/>
                    </w:rPr>
                    <w:t xml:space="preserve">PREZYDENTA RZECZYPOSPOLITEJ POLSKIEJ </w:t>
                  </w:r>
                  <w:r>
                    <w:rPr>
                      <w:b/>
                      <w:bCs/>
                    </w:rPr>
                    <w:t>ZARZĄDZONYCH</w:t>
                  </w:r>
                  <w:r w:rsidRPr="009D6220">
                    <w:rPr>
                      <w:b/>
                      <w:bCs/>
                    </w:rPr>
                    <w:t xml:space="preserve"> NA 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762EDF" w:rsidRDefault="00762EDF" w:rsidP="00762EDF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762EDF">
                    <w:rPr>
                      <w:b/>
                      <w:bCs/>
                      <w:sz w:val="28"/>
                      <w:szCs w:val="28"/>
                    </w:rPr>
                    <w:t>28 czerwca 2020 r.</w:t>
                  </w: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Miejsce składania wniosku</w:t>
                  </w:r>
                </w:p>
              </w:tc>
            </w:tr>
            <w:tr w:rsidR="00A27FE8" w:rsidRPr="009D6220" w:rsidTr="00762EDF">
              <w:trPr>
                <w:trHeight w:val="651"/>
              </w:trPr>
              <w:tc>
                <w:tcPr>
                  <w:tcW w:w="10507" w:type="dxa"/>
                  <w:shd w:val="clear" w:color="auto" w:fill="FFFFFF"/>
                </w:tcPr>
                <w:p w:rsidR="00A27FE8" w:rsidRPr="00A27FE8" w:rsidRDefault="00A27FE8" w:rsidP="00A105DE">
                  <w:pPr>
                    <w:spacing w:before="240" w:after="24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27FE8">
                    <w:rPr>
                      <w:b/>
                      <w:bCs/>
                      <w:sz w:val="28"/>
                      <w:szCs w:val="28"/>
                    </w:rPr>
                    <w:t>Burmistrz Miasta i Gminy Nakło nad Notecią</w:t>
                  </w:r>
                </w:p>
              </w:tc>
            </w:tr>
          </w:tbl>
          <w:p w:rsidR="00A27FE8" w:rsidRPr="009D6220" w:rsidRDefault="00A27FE8" w:rsidP="00C87DD5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rFonts w:cs="Arial"/>
                      <w:b/>
                    </w:rPr>
                    <w:t>Dane wyborcy udzielającego pełnomocnictwa do głosowania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A27FE8" w:rsidRPr="009D6220" w:rsidRDefault="00A27FE8" w:rsidP="00C87DD5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A27FE8" w:rsidRPr="009D6220" w:rsidRDefault="00A27FE8" w:rsidP="00C87DD5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51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28"/>
                      <w:szCs w:val="28"/>
                    </w:rPr>
                  </w:pPr>
                </w:p>
              </w:tc>
              <w:tc>
                <w:tcPr>
                  <w:tcW w:w="5400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 xml:space="preserve">Numer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jc w:val="center"/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rFonts w:cs="Arial"/>
                      <w:b/>
                    </w:rPr>
                    <w:t>Dane osoby, która wyraziła zgodę na przyjęcie pełnomocnictwa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(imiona):</w:t>
                  </w:r>
                </w:p>
                <w:p w:rsidR="00A27FE8" w:rsidRPr="009D6220" w:rsidRDefault="00A27FE8" w:rsidP="00C87DD5">
                  <w:pPr>
                    <w:rPr>
                      <w:b/>
                      <w:bCs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Nazwisko:</w:t>
                  </w:r>
                </w:p>
                <w:p w:rsidR="00A27FE8" w:rsidRPr="009D6220" w:rsidRDefault="00A27FE8" w:rsidP="00C87DD5">
                  <w:pPr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51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Imię ojca:</w:t>
                  </w:r>
                </w:p>
              </w:tc>
              <w:tc>
                <w:tcPr>
                  <w:tcW w:w="5400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Data urodzenia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 xml:space="preserve">Numer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PESEL: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32"/>
                      <w:szCs w:val="32"/>
                    </w:rPr>
                  </w:pPr>
                </w:p>
              </w:tc>
            </w:tr>
            <w:tr w:rsidR="00A27FE8" w:rsidRPr="009D6220" w:rsidTr="00C87DD5"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  <w:r w:rsidRPr="009D6220">
                    <w:rPr>
                      <w:rFonts w:cs="Arial"/>
                      <w:sz w:val="16"/>
                      <w:szCs w:val="16"/>
                    </w:rPr>
                    <w:t>Adres zamieszkania: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22"/>
                      <w:szCs w:val="22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</w:p>
              </w:tc>
            </w:tr>
            <w:tr w:rsidR="00A27FE8" w:rsidRPr="009D6220" w:rsidTr="00C87DD5">
              <w:trPr>
                <w:trHeight w:val="1795"/>
              </w:trPr>
              <w:tc>
                <w:tcPr>
                  <w:tcW w:w="10507" w:type="dxa"/>
                  <w:gridSpan w:val="2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rFonts w:cs="Arial"/>
                    </w:rPr>
                  </w:pPr>
                  <w:r w:rsidRPr="009D6220">
                    <w:rPr>
                      <w:rFonts w:cs="Arial"/>
                      <w:sz w:val="23"/>
                      <w:szCs w:val="23"/>
                    </w:rPr>
                    <w:t>Osoba, która wyraziła zgodę na przyjęcie pełnomocnictwa jest dla wyborcy wstępnym</w:t>
                  </w:r>
                  <w:r w:rsidRPr="009D6220">
                    <w:rPr>
                      <w:rFonts w:cs="Arial"/>
                      <w:vertAlign w:val="superscript"/>
                    </w:rPr>
                    <w:t>**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, zstępnym</w:t>
                  </w:r>
                  <w:r w:rsidRPr="009D6220">
                    <w:rPr>
                      <w:rFonts w:cs="Arial"/>
                      <w:vertAlign w:val="superscript"/>
                    </w:rPr>
                    <w:t>***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,</w:t>
                  </w:r>
                  <w:r w:rsidRPr="009D6220">
                    <w:rPr>
                      <w:rFonts w:cs="Arial"/>
                    </w:rPr>
                    <w:t xml:space="preserve">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małżonkiem, bratem</w:t>
                  </w:r>
                  <w:r>
                    <w:rPr>
                      <w:rFonts w:cs="Arial"/>
                      <w:sz w:val="23"/>
                      <w:szCs w:val="23"/>
                    </w:rPr>
                    <w:t>, siostrą albo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 xml:space="preserve"> osobą pozostającą w stos</w:t>
                  </w:r>
                  <w:r>
                    <w:rPr>
                      <w:rFonts w:cs="Arial"/>
                      <w:sz w:val="23"/>
                      <w:szCs w:val="23"/>
                    </w:rPr>
                    <w:t>unku przysposobienia, opieki albo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 xml:space="preserve"> kurateli: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RPr="009D6220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rFonts w:cs="Arial"/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rFonts w:cs="Arial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rFonts w:cs="Arial"/>
                            <w:sz w:val="28"/>
                            <w:szCs w:val="28"/>
                            <w:vertAlign w:val="superscript"/>
                          </w:rPr>
                        </w:pPr>
                        <w:r w:rsidRPr="009D6220">
                          <w:rPr>
                            <w:rFonts w:cs="Arial"/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rFonts w:cs="Arial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Default="00A27FE8" w:rsidP="00C87DD5">
                  <w:pPr>
                    <w:rPr>
                      <w:rFonts w:cs="Arial"/>
                      <w:b/>
                    </w:rPr>
                  </w:pPr>
                </w:p>
                <w:p w:rsidR="00A27FE8" w:rsidRPr="009D6220" w:rsidRDefault="00A27FE8" w:rsidP="00C87DD5">
                  <w:pPr>
                    <w:rPr>
                      <w:b/>
                      <w:bCs/>
                    </w:rPr>
                  </w:pPr>
                  <w:r w:rsidRPr="009D6220">
                    <w:rPr>
                      <w:rFonts w:cs="Arial"/>
                      <w:b/>
                    </w:rPr>
                    <w:t>Do wniosku załączono: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9D6220" w:rsidRDefault="00A27FE8" w:rsidP="00C87DD5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1. pisemną zgodę osoby,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2. kopię aktualnego orzeczenia właściwego organu orzekającego o ustaleniu stopnia niepełnosprawności wyborcy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 w:rsidRPr="009D6220">
                    <w:rPr>
                      <w:i/>
                      <w:sz w:val="18"/>
                      <w:szCs w:val="18"/>
                    </w:rPr>
                    <w:t xml:space="preserve">nie dotyczy wyborcy, który najpóźniej w dniu głosowania kończy </w:t>
                  </w:r>
                  <w:r w:rsidR="00762EDF">
                    <w:rPr>
                      <w:i/>
                      <w:sz w:val="18"/>
                      <w:szCs w:val="18"/>
                    </w:rPr>
                    <w:t>60</w:t>
                  </w:r>
                  <w:r w:rsidRPr="009D6220">
                    <w:rPr>
                      <w:i/>
                      <w:sz w:val="18"/>
                      <w:szCs w:val="18"/>
                    </w:rPr>
                    <w:t xml:space="preserve"> lat)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3. kopię zaświadczenia o prawie do głosowania wydanego osobie,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</w:t>
                  </w:r>
                  <w:r w:rsidRPr="009D6220">
                    <w:rPr>
                      <w:i/>
                      <w:sz w:val="18"/>
                      <w:szCs w:val="18"/>
                    </w:rPr>
                    <w:t>załącza się wyłącznie w przypadku, gdy osoba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 xml:space="preserve">, </w:t>
                  </w:r>
                  <w:r w:rsidRPr="009D6220">
                    <w:rPr>
                      <w:rFonts w:cs="Arial"/>
                      <w:i/>
                      <w:sz w:val="18"/>
                      <w:szCs w:val="18"/>
                    </w:rPr>
                    <w:t>która wyraziła zgodę na przyjęcie pełnomocnictwa</w:t>
                  </w:r>
                  <w:r>
                    <w:rPr>
                      <w:i/>
                      <w:sz w:val="18"/>
                      <w:szCs w:val="18"/>
                    </w:rPr>
                    <w:t xml:space="preserve">, </w:t>
                  </w:r>
                  <w:r w:rsidRPr="009D6220">
                    <w:rPr>
                      <w:i/>
                      <w:sz w:val="18"/>
                      <w:szCs w:val="18"/>
                    </w:rPr>
                    <w:t>nie jest wpisana do rejestru wyborców w tej samej gminie, co wyborca udzielający pełnomocnictwa do głosowania)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bCs/>
                    </w:rPr>
                  </w:pPr>
                  <w:r w:rsidRPr="009D6220">
                    <w:rPr>
                      <w:bCs/>
                      <w:sz w:val="23"/>
                      <w:szCs w:val="23"/>
                    </w:rPr>
                    <w:t xml:space="preserve">4. kopię dokumentu potwierdzającego pozostawanie wyborcy z osobą, </w:t>
                  </w:r>
                  <w:r w:rsidRPr="009D6220">
                    <w:rPr>
                      <w:rFonts w:cs="Arial"/>
                      <w:sz w:val="23"/>
                      <w:szCs w:val="23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w stosunku przysposobienia/opieki/kurateli</w:t>
                  </w:r>
                  <w:r w:rsidRPr="009D6220">
                    <w:rPr>
                      <w:bCs/>
                      <w:vertAlign w:val="superscript"/>
                    </w:rPr>
                    <w:t>*</w:t>
                  </w:r>
                  <w:r w:rsidRPr="009D6220">
                    <w:rPr>
                      <w:bCs/>
                      <w:sz w:val="23"/>
                      <w:szCs w:val="23"/>
                    </w:rPr>
                    <w:t xml:space="preserve"> 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>(załącza się wyłącznie w przypadku</w:t>
                  </w:r>
                  <w:r>
                    <w:rPr>
                      <w:bCs/>
                      <w:i/>
                      <w:sz w:val="18"/>
                      <w:szCs w:val="18"/>
                    </w:rPr>
                    <w:t>,</w:t>
                  </w:r>
                  <w:r w:rsidRPr="009D6220">
                    <w:rPr>
                      <w:bCs/>
                      <w:i/>
                      <w:sz w:val="18"/>
                      <w:szCs w:val="18"/>
                    </w:rPr>
                    <w:t xml:space="preserve"> gdy taki stosunek istnieje).</w:t>
                  </w:r>
                  <w:r w:rsidRPr="009D6220">
                    <w:rPr>
                      <w:bCs/>
                    </w:rPr>
                    <w:t xml:space="preserve"> </w:t>
                  </w: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Miejsce sporządzenia aktu pełnomocnictwa do głosowania</w:t>
                  </w:r>
                  <w:r>
                    <w:t xml:space="preserve"> </w:t>
                  </w:r>
                  <w:r w:rsidRPr="009D6220">
                    <w:rPr>
                      <w:i/>
                      <w:sz w:val="18"/>
                      <w:szCs w:val="18"/>
                    </w:rPr>
                    <w:t>(wypełnić jedynie w przypadku</w:t>
                  </w:r>
                  <w:r>
                    <w:rPr>
                      <w:i/>
                      <w:sz w:val="18"/>
                      <w:szCs w:val="18"/>
                    </w:rPr>
                    <w:t>,</w:t>
                  </w:r>
                  <w:r w:rsidRPr="009D6220">
                    <w:rPr>
                      <w:i/>
                      <w:sz w:val="18"/>
                      <w:szCs w:val="18"/>
                    </w:rPr>
                    <w:t xml:space="preserve"> gdy ma być ono inne niż miejsce zamieszkania wyborcy udzielającego pełnomocnictwa do głosowania):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0214"/>
                  </w:tblGrid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A27FE8" w:rsidRPr="009D6220" w:rsidTr="00C87DD5">
                    <w:tc>
                      <w:tcPr>
                        <w:tcW w:w="10214" w:type="dxa"/>
                      </w:tcPr>
                      <w:p w:rsidR="00A27FE8" w:rsidRPr="009D6220" w:rsidRDefault="00A27FE8" w:rsidP="00C87DD5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9D6220">
                    <w:rPr>
                      <w:b/>
                    </w:rPr>
                    <w:t>Oświadczenia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FFFFFF"/>
                </w:tcPr>
                <w:p w:rsidR="00A27FE8" w:rsidRPr="009D6220" w:rsidRDefault="00A27FE8" w:rsidP="00C87DD5">
                  <w:pPr>
                    <w:spacing w:line="360" w:lineRule="auto"/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Oświadczam, że wszystkie dane zawarte we wniosku są zgodne z prawdą.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Wyborca wyraża zgodę na to, by w postępowaniu w sprawie sporządzenia aktu pełnomocnictwa był reprezentowany przez osobę</w:t>
                  </w:r>
                  <w:r w:rsidRPr="009D6220">
                    <w:rPr>
                      <w:rFonts w:cs="Arial"/>
                    </w:rPr>
                    <w:t>, która wyraziła zgodę na przyjęcie pełnomocnictwa</w:t>
                  </w:r>
                  <w:r w:rsidRPr="009D6220">
                    <w:rPr>
                      <w:sz w:val="23"/>
                      <w:szCs w:val="23"/>
                    </w:rPr>
                    <w:t>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RPr="009D6220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vertAlign w:val="superscript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sz w:val="23"/>
                      <w:szCs w:val="23"/>
                    </w:rPr>
                  </w:pPr>
                  <w:r w:rsidRPr="009D6220">
                    <w:rPr>
                      <w:sz w:val="23"/>
                      <w:szCs w:val="23"/>
                    </w:rPr>
                    <w:t>Wyborca nie może lub nie umie złożyć podpisu: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A27FE8" w:rsidTr="00C87DD5"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3"/>
                            <w:szCs w:val="23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vertAlign w:val="superscript"/>
                          </w:rPr>
                        </w:pPr>
                        <w:r w:rsidRPr="009D6220">
                          <w:rPr>
                            <w:sz w:val="23"/>
                            <w:szCs w:val="23"/>
                          </w:rPr>
                          <w:t>NIE</w:t>
                        </w:r>
                        <w:r w:rsidRPr="009D6220">
                          <w:rPr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A27FE8" w:rsidRPr="009D6220" w:rsidRDefault="00A27FE8" w:rsidP="00C87DD5">
                  <w:pPr>
                    <w:jc w:val="both"/>
                    <w:rPr>
                      <w:sz w:val="16"/>
                      <w:szCs w:val="16"/>
                    </w:rPr>
                  </w:pPr>
                  <w:r w:rsidRPr="009D6220">
                    <w:rPr>
                      <w:sz w:val="16"/>
                      <w:szCs w:val="16"/>
                    </w:rPr>
                    <w:t>Data wypełnienia (dzień-miesiąc-rok):</w:t>
                  </w:r>
                </w:p>
                <w:p w:rsidR="00A27FE8" w:rsidRPr="009D6220" w:rsidRDefault="00A27FE8" w:rsidP="00C87DD5">
                  <w:pPr>
                    <w:jc w:val="both"/>
                    <w:rPr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A27FE8" w:rsidRPr="009D6220" w:rsidTr="00C87DD5"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D6220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9D6220">
                          <w:rPr>
                            <w:sz w:val="20"/>
                            <w:szCs w:val="20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A27FE8" w:rsidRPr="009D6220" w:rsidRDefault="00A27FE8" w:rsidP="00C87DD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 xml:space="preserve">Podpis wyborcy (w przypadku gdy wyborca nie może lub nie umie złożyć podpisu, 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 xml:space="preserve">w miejscu tym podpis składa osoba, </w:t>
                  </w:r>
                  <w:r w:rsidRPr="009D6220">
                    <w:rPr>
                      <w:rFonts w:cs="Arial"/>
                      <w:sz w:val="16"/>
                      <w:szCs w:val="16"/>
                    </w:rPr>
                    <w:t>która wyraziła zgodę na przyjęcie pełnomocnictwa</w:t>
                  </w:r>
                  <w:r w:rsidRPr="009D6220">
                    <w:rPr>
                      <w:bCs/>
                      <w:sz w:val="16"/>
                      <w:szCs w:val="16"/>
                    </w:rPr>
                    <w:t>):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5"/>
                  </w:tblGrid>
                  <w:tr w:rsidR="00A27FE8" w:rsidRPr="009D6220" w:rsidTr="00C87DD5">
                    <w:tc>
                      <w:tcPr>
                        <w:tcW w:w="5585" w:type="dxa"/>
                      </w:tcPr>
                      <w:p w:rsidR="00A27FE8" w:rsidRPr="009D6220" w:rsidRDefault="00A27FE8" w:rsidP="00C87DD5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  <w:p w:rsidR="00A27FE8" w:rsidRPr="009D6220" w:rsidRDefault="00A27FE8" w:rsidP="00C87DD5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762EDF" w:rsidRPr="009D6220" w:rsidTr="00C87DD5">
                    <w:tc>
                      <w:tcPr>
                        <w:tcW w:w="5585" w:type="dxa"/>
                      </w:tcPr>
                      <w:p w:rsidR="00762EDF" w:rsidRPr="009D6220" w:rsidRDefault="00762EDF" w:rsidP="00C87DD5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Cs/>
                      <w:sz w:val="6"/>
                      <w:szCs w:val="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6"/>
                      <w:szCs w:val="6"/>
                    </w:rPr>
                  </w:pPr>
                  <w:r w:rsidRPr="009D6220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p w:rsidR="00A27FE8" w:rsidRPr="009D6220" w:rsidRDefault="00A27FE8" w:rsidP="00C87DD5">
            <w:pPr>
              <w:rPr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762EDF" w:rsidRPr="009D6220" w:rsidTr="00C87DD5">
              <w:tc>
                <w:tcPr>
                  <w:tcW w:w="10507" w:type="dxa"/>
                  <w:shd w:val="clear" w:color="auto" w:fill="E0E0E0"/>
                </w:tcPr>
                <w:p w:rsidR="00762EDF" w:rsidRPr="009D6220" w:rsidRDefault="00762EDF" w:rsidP="00762EDF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Pouczenie</w:t>
                  </w:r>
                </w:p>
              </w:tc>
            </w:tr>
            <w:tr w:rsidR="00762EDF" w:rsidRPr="009D6220" w:rsidTr="00762EDF">
              <w:tc>
                <w:tcPr>
                  <w:tcW w:w="10507" w:type="dxa"/>
                  <w:shd w:val="clear" w:color="auto" w:fill="FFFFFF" w:themeFill="background1"/>
                </w:tcPr>
                <w:p w:rsidR="00762EDF" w:rsidRPr="00762EDF" w:rsidRDefault="00762EDF" w:rsidP="00762EDF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Akt pełnomoc</w:t>
                  </w:r>
                  <w:r>
                    <w:rPr>
                      <w:bCs/>
                      <w:sz w:val="23"/>
                      <w:szCs w:val="23"/>
                    </w:rPr>
                    <w:t>nic</w:t>
                  </w:r>
                  <w:r w:rsidRPr="00762EDF">
                    <w:rPr>
                      <w:bCs/>
                      <w:sz w:val="23"/>
                      <w:szCs w:val="23"/>
                    </w:rPr>
                    <w:t>twa do głosowania sporządzony:</w:t>
                  </w:r>
                </w:p>
                <w:p w:rsidR="00762EDF" w:rsidRPr="00762EDF" w:rsidRDefault="00762EDF" w:rsidP="00762EDF">
                  <w:pPr>
                    <w:jc w:val="both"/>
                    <w:rPr>
                      <w:bCs/>
                      <w:sz w:val="23"/>
                      <w:szCs w:val="23"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- przed dniem pierwszego głosowania (tzw. I tura) uprawnia również do oddania głosu w głosowaniu ponownym (tzw. II tura), o ile zostanie ono przeprowadzone,</w:t>
                  </w:r>
                </w:p>
                <w:p w:rsidR="00762EDF" w:rsidRPr="00762EDF" w:rsidRDefault="00762EDF" w:rsidP="00762EDF">
                  <w:pPr>
                    <w:jc w:val="both"/>
                    <w:rPr>
                      <w:bCs/>
                    </w:rPr>
                  </w:pPr>
                  <w:r w:rsidRPr="00762EDF">
                    <w:rPr>
                      <w:bCs/>
                      <w:sz w:val="23"/>
                      <w:szCs w:val="23"/>
                    </w:rPr>
                    <w:t>- po dniu pierwszego głosowania uprawnia wyłącznie do oddania głosu w głosowaniu ponownym (tzw. II tura), o ile zostanie ono przeprowadzone.</w:t>
                  </w:r>
                </w:p>
              </w:tc>
            </w:tr>
            <w:tr w:rsidR="00A27FE8" w:rsidRPr="009D6220" w:rsidTr="00C87DD5"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/>
                      <w:bCs/>
                    </w:rPr>
                  </w:pPr>
                  <w:r w:rsidRPr="009D6220">
                    <w:rPr>
                      <w:b/>
                      <w:bCs/>
                    </w:rPr>
                    <w:t>Adnotacje urzędowe</w:t>
                  </w:r>
                </w:p>
              </w:tc>
            </w:tr>
            <w:tr w:rsidR="00A27FE8" w:rsidRPr="009D6220" w:rsidTr="00C87DD5">
              <w:trPr>
                <w:trHeight w:val="2232"/>
              </w:trPr>
              <w:tc>
                <w:tcPr>
                  <w:tcW w:w="10507" w:type="dxa"/>
                  <w:shd w:val="clear" w:color="auto" w:fill="E0E0E0"/>
                </w:tcPr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Numer wniosku: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Uwagi: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8"/>
                      <w:szCs w:val="18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  <w:r w:rsidRPr="009D6220">
                    <w:rPr>
                      <w:bCs/>
                      <w:sz w:val="16"/>
                      <w:szCs w:val="16"/>
                    </w:rPr>
                    <w:t>Podpis przyjmującego wniosek:</w:t>
                  </w:r>
                </w:p>
                <w:p w:rsidR="00A27FE8" w:rsidRPr="009D6220" w:rsidRDefault="00A27FE8" w:rsidP="00C87DD5">
                  <w:pPr>
                    <w:rPr>
                      <w:bCs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0"/>
                  </w:tblGrid>
                  <w:tr w:rsidR="00A27FE8" w:rsidRPr="009D6220" w:rsidTr="00C87DD5">
                    <w:trPr>
                      <w:trHeight w:val="78"/>
                    </w:trPr>
                    <w:tc>
                      <w:tcPr>
                        <w:tcW w:w="5760" w:type="dxa"/>
                      </w:tcPr>
                      <w:p w:rsidR="00A27FE8" w:rsidRPr="009D6220" w:rsidRDefault="00A27FE8" w:rsidP="00C87DD5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27FE8" w:rsidRPr="009D6220" w:rsidRDefault="00A27FE8" w:rsidP="00C87DD5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A27FE8" w:rsidRPr="009D6220" w:rsidRDefault="00A27FE8" w:rsidP="00C87DD5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A27FE8" w:rsidRDefault="00A27FE8" w:rsidP="00A27FE8">
      <w:pPr>
        <w:jc w:val="both"/>
        <w:rPr>
          <w:sz w:val="16"/>
          <w:szCs w:val="16"/>
        </w:rPr>
      </w:pPr>
      <w:r>
        <w:rPr>
          <w:vertAlign w:val="superscript"/>
        </w:rPr>
        <w:lastRenderedPageBreak/>
        <w:t xml:space="preserve"> </w:t>
      </w:r>
      <w:r w:rsidRPr="00945579">
        <w:rPr>
          <w:vertAlign w:val="superscript"/>
        </w:rPr>
        <w:t>*</w:t>
      </w:r>
      <w:r>
        <w:t xml:space="preserve">  </w:t>
      </w:r>
      <w:r>
        <w:rPr>
          <w:sz w:val="16"/>
          <w:szCs w:val="16"/>
        </w:rPr>
        <w:t>Niepotrzebne skreślić.</w:t>
      </w:r>
    </w:p>
    <w:p w:rsidR="00A27FE8" w:rsidRDefault="00A27FE8" w:rsidP="00A27FE8">
      <w:pPr>
        <w:jc w:val="both"/>
        <w:rPr>
          <w:sz w:val="16"/>
          <w:szCs w:val="16"/>
        </w:rPr>
      </w:pPr>
      <w:r w:rsidRPr="00945579">
        <w:rPr>
          <w:vertAlign w:val="superscript"/>
        </w:rPr>
        <w:t>**</w:t>
      </w:r>
      <w:r>
        <w:rPr>
          <w:vertAlign w:val="superscript"/>
        </w:rPr>
        <w:t xml:space="preserve">   </w:t>
      </w:r>
      <w:r>
        <w:rPr>
          <w:sz w:val="16"/>
          <w:szCs w:val="16"/>
        </w:rPr>
        <w:t>Wstępnym jest ojciec, matka, dziadek, babka, itd.</w:t>
      </w:r>
    </w:p>
    <w:p w:rsidR="00D84DAA" w:rsidRPr="007F246C" w:rsidRDefault="00A27FE8" w:rsidP="007F246C">
      <w:pPr>
        <w:jc w:val="both"/>
        <w:rPr>
          <w:sz w:val="16"/>
          <w:szCs w:val="16"/>
        </w:rPr>
      </w:pPr>
      <w:r>
        <w:rPr>
          <w:vertAlign w:val="superscript"/>
        </w:rPr>
        <w:t>***</w:t>
      </w:r>
      <w:r>
        <w:t xml:space="preserve"> </w:t>
      </w:r>
      <w:r>
        <w:rPr>
          <w:sz w:val="16"/>
          <w:szCs w:val="16"/>
        </w:rPr>
        <w:t>Zstępnym jest syn, córka, wnuk, wnuczka, itd.</w:t>
      </w:r>
      <w:bookmarkStart w:id="0" w:name="_GoBack"/>
      <w:bookmarkEnd w:id="0"/>
    </w:p>
    <w:sectPr w:rsidR="00D84DAA" w:rsidRPr="007F246C" w:rsidSect="00552D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6AB"/>
    <w:rsid w:val="00762EDF"/>
    <w:rsid w:val="007F246C"/>
    <w:rsid w:val="008A36AB"/>
    <w:rsid w:val="00A105DE"/>
    <w:rsid w:val="00A27FE8"/>
    <w:rsid w:val="00D8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Dankowska Magdalena</dc:creator>
  <cp:keywords/>
  <dc:description/>
  <cp:lastModifiedBy>Adrian Prusakowski</cp:lastModifiedBy>
  <cp:revision>4</cp:revision>
  <cp:lastPrinted>2020-06-04T12:59:00Z</cp:lastPrinted>
  <dcterms:created xsi:type="dcterms:W3CDTF">2019-09-13T07:35:00Z</dcterms:created>
  <dcterms:modified xsi:type="dcterms:W3CDTF">2020-06-04T13:00:00Z</dcterms:modified>
</cp:coreProperties>
</file>