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D08" w:rsidRDefault="005C2D08" w:rsidP="005C2D0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ZGODA NA PRZYJĘCIE PEŁNOMOCNICTWA DO GŁOSO</w:t>
      </w:r>
      <w:r>
        <w:rPr>
          <w:b/>
          <w:sz w:val="22"/>
          <w:szCs w:val="22"/>
        </w:rPr>
        <w:t xml:space="preserve">WANIA W WYBORACH </w:t>
      </w:r>
      <w:r>
        <w:rPr>
          <w:b/>
          <w:sz w:val="22"/>
          <w:szCs w:val="22"/>
        </w:rPr>
        <w:t>DO SEJMU RZECZYPOSPOLTEJ POLSKIEJ I DO SENATU RZECZYPOSPOLITEJ POLSKIEJ</w:t>
      </w:r>
    </w:p>
    <w:p w:rsidR="005C2D08" w:rsidRDefault="005C2D08" w:rsidP="005C2D08">
      <w:pPr>
        <w:jc w:val="center"/>
        <w:rPr>
          <w:b/>
          <w:bCs/>
          <w:sz w:val="22"/>
          <w:szCs w:val="22"/>
        </w:rPr>
      </w:pPr>
    </w:p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5"/>
      </w:tblGrid>
      <w:tr w:rsidR="005C2D08" w:rsidTr="005C2D08">
        <w:trPr>
          <w:trHeight w:val="6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tbl>
            <w:tblPr>
              <w:tblW w:w="0" w:type="auto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5C2D08">
              <w:tc>
                <w:tcPr>
                  <w:tcW w:w="105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Miejsce składania</w:t>
                  </w:r>
                </w:p>
              </w:tc>
            </w:tr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 w:rsidP="00315CCA">
                  <w:pPr>
                    <w:spacing w:before="240" w:after="24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27FE8">
                    <w:rPr>
                      <w:b/>
                      <w:bCs/>
                      <w:sz w:val="28"/>
                      <w:szCs w:val="28"/>
                    </w:rPr>
                    <w:t>Burmistrz Miasta i Gminy Nakło nad Notecią</w:t>
                  </w: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5C2D08" w:rsidTr="00315CCA">
              <w:trPr>
                <w:trHeight w:val="1093"/>
              </w:trPr>
              <w:tc>
                <w:tcPr>
                  <w:tcW w:w="961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315CCA" w:rsidRDefault="00315CCA" w:rsidP="00315CCA">
                  <w:pPr>
                    <w:jc w:val="center"/>
                    <w:rPr>
                      <w:b/>
                      <w:bCs/>
                    </w:rPr>
                  </w:pPr>
                </w:p>
                <w:p w:rsidR="00315CCA" w:rsidRDefault="005C2D08" w:rsidP="00315CCA">
                  <w:pPr>
                    <w:spacing w:after="24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Wyrażam zgodę na przyjęcie pełnomocnictwa do głosowania w wyborach do Sejmu Rzeczypospolitej Polskiej i do Senatu Rzeczypospolitej Polskiej zarządzonych na</w:t>
                  </w:r>
                  <w:r w:rsidR="00315CCA">
                    <w:rPr>
                      <w:b/>
                      <w:bCs/>
                    </w:rPr>
                    <w:t xml:space="preserve"> </w:t>
                  </w:r>
                  <w:r w:rsidR="00315CCA">
                    <w:rPr>
                      <w:b/>
                      <w:bCs/>
                    </w:rPr>
                    <w:br/>
                    <w:t>13 października 2019 r.</w:t>
                  </w: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67"/>
              <w:gridCol w:w="4952"/>
            </w:tblGrid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osoby, która wyraziła zgodę na przyjęcie pełnomocnictwa</w:t>
                  </w: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5C2D08" w:rsidRDefault="005C2D08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5C2D08" w:rsidRDefault="005C2D08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Numer PESEL: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23"/>
                      <w:szCs w:val="23"/>
                    </w:rPr>
                  </w:pPr>
                  <w:r>
                    <w:rPr>
                      <w:rFonts w:cs="Arial"/>
                      <w:sz w:val="23"/>
                      <w:szCs w:val="23"/>
                    </w:rPr>
                    <w:t>Osoba, która wyraziła zgodę na przyjęcie pełnomocnictwa, jest dla wyborcy wstępnym</w:t>
                  </w:r>
                  <w:r>
                    <w:rPr>
                      <w:rFonts w:cs="Arial"/>
                      <w:vertAlign w:val="superscript"/>
                    </w:rPr>
                    <w:t>**</w:t>
                  </w:r>
                  <w:r>
                    <w:rPr>
                      <w:rFonts w:cs="Arial"/>
                      <w:sz w:val="23"/>
                      <w:szCs w:val="23"/>
                    </w:rPr>
                    <w:t>,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sz w:val="23"/>
                      <w:szCs w:val="23"/>
                    </w:rPr>
                    <w:t>zstępnym</w:t>
                  </w:r>
                  <w:r>
                    <w:rPr>
                      <w:rFonts w:cs="Arial"/>
                      <w:vertAlign w:val="superscript"/>
                    </w:rPr>
                    <w:t>***</w:t>
                  </w:r>
                  <w:r>
                    <w:rPr>
                      <w:rFonts w:cs="Arial"/>
                      <w:sz w:val="23"/>
                      <w:szCs w:val="23"/>
                    </w:rPr>
                    <w:t>,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sz w:val="23"/>
                      <w:szCs w:val="23"/>
                    </w:rPr>
                    <w:t>małżonkiem, bratem, siostrą albo osobą pozostającą w stosunku przysposobienia, opieki albo kurateli: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5C2D08">
                    <w:tc>
                      <w:tcPr>
                        <w:tcW w:w="2348" w:type="dxa"/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rFonts w:cs="Arial"/>
                            <w:sz w:val="23"/>
                            <w:szCs w:val="23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rFonts w:cs="Arial"/>
                            <w:vertAlign w:val="superscript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rFonts w:cs="Arial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:rsidR="005C2D08" w:rsidRDefault="005C2D08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67"/>
              <w:gridCol w:w="4952"/>
            </w:tblGrid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wyborcy udzielającego pełnomocnictwa do głosowania</w:t>
                  </w: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5C2D08" w:rsidRDefault="005C2D08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5C2D08" w:rsidRDefault="005C2D08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Numer PESEL: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5C2D08">
              <w:trPr>
                <w:trHeight w:val="64"/>
              </w:trPr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  <w:bookmarkStart w:id="0" w:name="_GoBack"/>
                  <w:bookmarkEnd w:id="0"/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</w:rPr>
                  </w:pPr>
                </w:p>
                <w:p w:rsidR="005C2D08" w:rsidRDefault="005C2D08">
                  <w:pPr>
                    <w:jc w:val="both"/>
                    <w:rPr>
                      <w:rFonts w:cs="Arial"/>
                      <w:sz w:val="28"/>
                      <w:szCs w:val="28"/>
                    </w:rPr>
                  </w:pP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lastRenderedPageBreak/>
                    <w:t>Oświadczenia i wnioski</w:t>
                  </w:r>
                </w:p>
              </w:tc>
            </w:tr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C2D08" w:rsidRDefault="005C2D08">
                  <w:pPr>
                    <w:jc w:val="both"/>
                    <w:rPr>
                      <w:szCs w:val="22"/>
                    </w:rPr>
                  </w:pPr>
                  <w:r>
                    <w:rPr>
                      <w:sz w:val="23"/>
                      <w:szCs w:val="23"/>
                    </w:rPr>
                    <w:t>Proszę o pozostawienie aktu pełnomocnictwa do głosowania do odbioru w urzędzie gminy/doręczenie na wskazany poniżej adres</w:t>
                  </w:r>
                  <w:r>
                    <w:rPr>
                      <w:sz w:val="28"/>
                      <w:szCs w:val="28"/>
                      <w:vertAlign w:val="superscript"/>
                    </w:rPr>
                    <w:t>*</w:t>
                  </w:r>
                  <w:r>
                    <w:rPr>
                      <w:sz w:val="23"/>
                      <w:szCs w:val="23"/>
                    </w:rPr>
                    <w:t xml:space="preserve">: </w:t>
                  </w:r>
                  <w:r>
                    <w:rPr>
                      <w:szCs w:val="22"/>
                    </w:rPr>
                    <w:t xml:space="preserve">  </w:t>
                  </w:r>
                </w:p>
                <w:p w:rsidR="005C2D08" w:rsidRDefault="005C2D08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tbl>
                  <w:tblPr>
                    <w:tblW w:w="0" w:type="auto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9403"/>
                  </w:tblGrid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5C2D08" w:rsidRDefault="005C2D08">
                  <w:pPr>
                    <w:jc w:val="both"/>
                    <w:rPr>
                      <w:i/>
                      <w:sz w:val="18"/>
                      <w:szCs w:val="18"/>
                    </w:rPr>
                  </w:pPr>
                  <w:r>
                    <w:rPr>
                      <w:sz w:val="23"/>
                      <w:szCs w:val="23"/>
                    </w:rPr>
                    <w:t>Informuję, że wyraziłam/wyraziłem</w:t>
                  </w:r>
                  <w:r>
                    <w:rPr>
                      <w:sz w:val="28"/>
                      <w:szCs w:val="28"/>
                      <w:vertAlign w:val="superscript"/>
                    </w:rPr>
                    <w:t xml:space="preserve">* </w:t>
                  </w:r>
                  <w:r>
                    <w:rPr>
                      <w:sz w:val="23"/>
                      <w:szCs w:val="23"/>
                    </w:rPr>
                    <w:t>już zgodę na przyjęcie</w:t>
                  </w:r>
                  <w:r>
                    <w:rPr>
                      <w:sz w:val="23"/>
                      <w:szCs w:val="23"/>
                      <w:vertAlign w:val="superscript"/>
                    </w:rPr>
                    <w:t xml:space="preserve"> </w:t>
                  </w:r>
                  <w:r>
                    <w:rPr>
                      <w:sz w:val="23"/>
                      <w:szCs w:val="23"/>
                    </w:rPr>
                    <w:t>pełnomocnictwa do głosowania od</w:t>
                  </w:r>
                  <w: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>(należy podać imię i nazwisko, PESEL oraz adres zamieszkania wyborcy):</w:t>
                  </w:r>
                </w:p>
                <w:p w:rsidR="005C2D08" w:rsidRDefault="005C2D08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tbl>
                  <w:tblPr>
                    <w:tblW w:w="0" w:type="auto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9403"/>
                  </w:tblGrid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  <w:tr w:rsidR="005C2D08">
                    <w:tc>
                      <w:tcPr>
                        <w:tcW w:w="10214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5C2D08" w:rsidRDefault="005C2D08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Oświadczam, że wszystkie powyższe dane są zgodne z prawdą.</w:t>
                  </w:r>
                </w:p>
                <w:tbl>
                  <w:tblPr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348"/>
                  </w:tblGrid>
                  <w:tr w:rsidR="005C2D08">
                    <w:trPr>
                      <w:trHeight w:val="80"/>
                    </w:trPr>
                    <w:tc>
                      <w:tcPr>
                        <w:tcW w:w="2348" w:type="dxa"/>
                      </w:tcPr>
                      <w:p w:rsidR="005C2D08" w:rsidRDefault="005C2D08"/>
                    </w:tc>
                  </w:tr>
                </w:tbl>
                <w:p w:rsidR="005C2D08" w:rsidRDefault="005C2D08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Data wypełnienia (dzień-miesiąc-rok):</w:t>
                  </w:r>
                </w:p>
                <w:p w:rsidR="005C2D08" w:rsidRDefault="005C2D08">
                  <w:pPr>
                    <w:jc w:val="both"/>
                    <w:rPr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490"/>
                    <w:gridCol w:w="491"/>
                    <w:gridCol w:w="506"/>
                    <w:gridCol w:w="491"/>
                    <w:gridCol w:w="491"/>
                    <w:gridCol w:w="506"/>
                    <w:gridCol w:w="491"/>
                    <w:gridCol w:w="491"/>
                    <w:gridCol w:w="491"/>
                    <w:gridCol w:w="491"/>
                  </w:tblGrid>
                  <w:tr w:rsidR="005C2D08"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5C2D08" w:rsidRDefault="005C2D0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rPr>
                      <w:b/>
                      <w:bCs/>
                    </w:rPr>
                  </w:pPr>
                </w:p>
                <w:p w:rsidR="005C2D08" w:rsidRDefault="005C2D08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 xml:space="preserve">Podpis osoby, </w:t>
                  </w:r>
                  <w:r>
                    <w:rPr>
                      <w:rFonts w:cs="Arial"/>
                      <w:sz w:val="16"/>
                      <w:szCs w:val="16"/>
                    </w:rPr>
                    <w:t>która wyraziła zgodę na przyjęcie pełnomocnictwa</w:t>
                  </w:r>
                  <w:r>
                    <w:rPr>
                      <w:bCs/>
                      <w:sz w:val="16"/>
                      <w:szCs w:val="16"/>
                    </w:rPr>
                    <w:t>:</w:t>
                  </w: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4949"/>
                  </w:tblGrid>
                  <w:tr w:rsidR="005C2D08">
                    <w:tc>
                      <w:tcPr>
                        <w:tcW w:w="5760" w:type="dxa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5C2D08" w:rsidRDefault="005C2D08">
                        <w:pPr>
                          <w:rPr>
                            <w:bCs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rPr>
                      <w:bCs/>
                      <w:sz w:val="6"/>
                      <w:szCs w:val="6"/>
                    </w:rPr>
                  </w:pPr>
                </w:p>
                <w:p w:rsidR="005C2D08" w:rsidRDefault="005C2D08">
                  <w:pPr>
                    <w:rPr>
                      <w:bCs/>
                      <w:sz w:val="6"/>
                      <w:szCs w:val="6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p w:rsidR="005C2D08" w:rsidRDefault="005C2D08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19"/>
            </w:tblGrid>
            <w:tr w:rsidR="005C2D08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hideMark/>
                </w:tcPr>
                <w:p w:rsidR="005C2D08" w:rsidRDefault="005C2D08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Adnotacje urzędowe</w:t>
                  </w:r>
                </w:p>
              </w:tc>
            </w:tr>
            <w:tr w:rsidR="005C2D08">
              <w:trPr>
                <w:trHeight w:val="2365"/>
              </w:trPr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E0E0E0"/>
                </w:tcPr>
                <w:p w:rsidR="005C2D08" w:rsidRDefault="005C2D08">
                  <w:pPr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Uwagi:</w:t>
                  </w: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5C2D08" w:rsidRDefault="005C2D08">
                  <w:pPr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Podpis przyjmującego:</w:t>
                  </w:r>
                </w:p>
                <w:p w:rsidR="005C2D08" w:rsidRDefault="005C2D08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5C2D08" w:rsidRDefault="005C2D08">
                  <w:pPr>
                    <w:rPr>
                      <w:bCs/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4949"/>
                  </w:tblGrid>
                  <w:tr w:rsidR="005C2D08">
                    <w:trPr>
                      <w:trHeight w:val="70"/>
                    </w:trPr>
                    <w:tc>
                      <w:tcPr>
                        <w:tcW w:w="5760" w:type="dxa"/>
                        <w:tcBorders>
                          <w:top w:val="dotted" w:sz="4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5C2D08" w:rsidRDefault="005C2D08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5C2D08" w:rsidRDefault="005C2D08">
                  <w:pPr>
                    <w:rPr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5C2D08" w:rsidRDefault="005C2D08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5C2D08" w:rsidRDefault="005C2D08" w:rsidP="005C2D08">
      <w:pPr>
        <w:jc w:val="both"/>
        <w:rPr>
          <w:sz w:val="16"/>
          <w:szCs w:val="16"/>
        </w:rPr>
      </w:pPr>
      <w:r>
        <w:rPr>
          <w:sz w:val="28"/>
          <w:szCs w:val="28"/>
          <w:vertAlign w:val="superscript"/>
        </w:rPr>
        <w:lastRenderedPageBreak/>
        <w:t xml:space="preserve"> *</w:t>
      </w:r>
      <w:r>
        <w:t xml:space="preserve">  </w:t>
      </w:r>
      <w:r>
        <w:rPr>
          <w:sz w:val="16"/>
          <w:szCs w:val="16"/>
        </w:rPr>
        <w:t>Niepotrzebne skreślić.</w:t>
      </w:r>
    </w:p>
    <w:p w:rsidR="005C2D08" w:rsidRDefault="005C2D08" w:rsidP="005C2D08">
      <w:pPr>
        <w:jc w:val="both"/>
        <w:rPr>
          <w:sz w:val="16"/>
          <w:szCs w:val="16"/>
        </w:rPr>
      </w:pPr>
      <w:r>
        <w:rPr>
          <w:vertAlign w:val="superscript"/>
        </w:rPr>
        <w:t xml:space="preserve">**  </w:t>
      </w:r>
      <w:r>
        <w:rPr>
          <w:sz w:val="16"/>
          <w:szCs w:val="16"/>
        </w:rPr>
        <w:t>Wstępnym jest ojciec, matka, dziadek, babka, itd.</w:t>
      </w:r>
    </w:p>
    <w:p w:rsidR="005C2D08" w:rsidRDefault="005C2D08" w:rsidP="005C2D08">
      <w:pPr>
        <w:jc w:val="both"/>
        <w:rPr>
          <w:sz w:val="20"/>
          <w:szCs w:val="20"/>
        </w:rPr>
      </w:pPr>
      <w:r>
        <w:rPr>
          <w:vertAlign w:val="superscript"/>
        </w:rPr>
        <w:t xml:space="preserve">*** </w:t>
      </w:r>
      <w:r>
        <w:rPr>
          <w:sz w:val="16"/>
          <w:szCs w:val="16"/>
        </w:rPr>
        <w:t>Zstępnym jest syn, córka, wnuk, wnuczka, itd.</w:t>
      </w:r>
      <w:r>
        <w:rPr>
          <w:sz w:val="20"/>
          <w:szCs w:val="20"/>
        </w:rPr>
        <w:t xml:space="preserve"> </w:t>
      </w:r>
    </w:p>
    <w:p w:rsidR="005C2D08" w:rsidRDefault="005C2D08" w:rsidP="005C2D08"/>
    <w:p w:rsidR="000D7BE8" w:rsidRDefault="000D7BE8"/>
    <w:sectPr w:rsidR="000D7BE8" w:rsidSect="00315CCA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DFD"/>
    <w:rsid w:val="000D7BE8"/>
    <w:rsid w:val="00315CCA"/>
    <w:rsid w:val="005C2D08"/>
    <w:rsid w:val="007D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1434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Dankowska Magdalena</dc:creator>
  <cp:keywords/>
  <dc:description/>
  <cp:lastModifiedBy>Dankowska Magdalena</cp:lastModifiedBy>
  <cp:revision>3</cp:revision>
  <dcterms:created xsi:type="dcterms:W3CDTF">2019-09-13T07:42:00Z</dcterms:created>
  <dcterms:modified xsi:type="dcterms:W3CDTF">2019-09-13T07:46:00Z</dcterms:modified>
</cp:coreProperties>
</file>